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1F18" w14:textId="333EDBA1" w:rsidR="006F3516" w:rsidRPr="006F3516" w:rsidRDefault="006F3516" w:rsidP="006F3516">
      <w:pPr>
        <w:jc w:val="center"/>
        <w:rPr>
          <w:b/>
          <w:bCs/>
          <w:sz w:val="28"/>
          <w:szCs w:val="28"/>
        </w:rPr>
      </w:pPr>
      <w:r w:rsidRPr="006F3516">
        <w:rPr>
          <w:b/>
          <w:bCs/>
          <w:sz w:val="28"/>
          <w:szCs w:val="28"/>
        </w:rPr>
        <w:t>Department of Chemistry</w:t>
      </w:r>
    </w:p>
    <w:p w14:paraId="7DB2ECED" w14:textId="14DE384C" w:rsidR="006F3516" w:rsidRPr="006F3516" w:rsidRDefault="006F3516" w:rsidP="006F3516">
      <w:pPr>
        <w:jc w:val="center"/>
        <w:rPr>
          <w:b/>
          <w:bCs/>
          <w:sz w:val="28"/>
          <w:szCs w:val="28"/>
        </w:rPr>
      </w:pPr>
      <w:r w:rsidRPr="006F3516">
        <w:rPr>
          <w:b/>
          <w:bCs/>
          <w:sz w:val="28"/>
          <w:szCs w:val="28"/>
        </w:rPr>
        <w:t>Report- Gandhi Jayanthi Celebration</w:t>
      </w:r>
    </w:p>
    <w:p w14:paraId="4398C7CC" w14:textId="2A3DA01B" w:rsidR="006F3516" w:rsidRPr="006F3516" w:rsidRDefault="006F3516" w:rsidP="006F3516">
      <w:pPr>
        <w:jc w:val="center"/>
        <w:rPr>
          <w:sz w:val="28"/>
          <w:szCs w:val="28"/>
        </w:rPr>
      </w:pPr>
      <w:r w:rsidRPr="006F3516">
        <w:rPr>
          <w:b/>
          <w:bCs/>
          <w:sz w:val="28"/>
          <w:szCs w:val="28"/>
        </w:rPr>
        <w:t>Elocution Competition-25.09.2025</w:t>
      </w:r>
      <w:r>
        <w:rPr>
          <w:b/>
          <w:bCs/>
          <w:sz w:val="28"/>
          <w:szCs w:val="28"/>
        </w:rPr>
        <w:t>, 3.30  P M</w:t>
      </w:r>
    </w:p>
    <w:p w14:paraId="2CDBE8C5" w14:textId="77777777" w:rsidR="006F3516" w:rsidRDefault="006F3516"/>
    <w:p w14:paraId="020EDC3E" w14:textId="5CD67A9E" w:rsidR="0046309A" w:rsidRDefault="006F3516" w:rsidP="006F3516">
      <w:pPr>
        <w:spacing w:line="360" w:lineRule="auto"/>
        <w:jc w:val="both"/>
      </w:pPr>
      <w:r w:rsidRPr="006F3516">
        <w:t xml:space="preserve">The Department of Chemistry, in collaboration with the Mahatma Gandhi Study Circle of Mahatma Gandhi College, </w:t>
      </w:r>
      <w:proofErr w:type="spellStart"/>
      <w:r w:rsidRPr="006F3516">
        <w:t>Iritty</w:t>
      </w:r>
      <w:proofErr w:type="spellEnd"/>
      <w:r w:rsidRPr="006F3516">
        <w:t>, successfully hosted an **Elocution Competition** on **25/09/2025** as a part of the Gandhi Jayanti celebrations. The competition's theme was **"Gandhi's Idea of Swadeshi and its Relevance in Science and Technology, which provided a unique platform for students to explore the intersection of Gandhian philosophy and modern scientific development, focusing on concepts like indigenous technology, self-reliance, and sustainable development. The event witnessed enthusiastic participation, with approximately 35 students in attendance</w:t>
      </w:r>
      <w:r>
        <w:t>.</w:t>
      </w:r>
      <w:r w:rsidRPr="006F3516">
        <w:t xml:space="preserve"> The speeches highlighted the need for appropriate technology that prioritizes local resources, community well-being, and environmental ethics, aligning with the core tenets of Swadeshi. The </w:t>
      </w:r>
      <w:proofErr w:type="spellStart"/>
      <w:r w:rsidRPr="006F3516">
        <w:t>programme</w:t>
      </w:r>
      <w:proofErr w:type="spellEnd"/>
      <w:r w:rsidRPr="006F3516">
        <w:t xml:space="preserve"> was effectively coordinated by the faculty team comprising Dr. Manju C. K., Dr. Jesna James, Dr. Jibin K. </w:t>
      </w:r>
      <w:proofErr w:type="gramStart"/>
      <w:r w:rsidRPr="006F3516">
        <w:t>P</w:t>
      </w:r>
      <w:r>
        <w:t xml:space="preserve">  and</w:t>
      </w:r>
      <w:proofErr w:type="gramEnd"/>
      <w:r w:rsidRPr="006F3516">
        <w:t xml:space="preserve"> Mr. </w:t>
      </w:r>
      <w:proofErr w:type="spellStart"/>
      <w:r w:rsidRPr="006F3516">
        <w:t>Prajil</w:t>
      </w:r>
      <w:proofErr w:type="spellEnd"/>
      <w:r w:rsidRPr="006F3516">
        <w:t xml:space="preserve"> K. V., the Mahatma Gandhi Study Circle Coordinator. After a competitive round **Navya** (Second Year Chemistry) secured the **First Prize**, **Bhavya** (Second Year Chemistry) won the **Second Prize**, and **Chinmaya S. Mohan** (Second Year Chemistry) was awarded the **Third Prize</w:t>
      </w:r>
      <w:r>
        <w:t>.</w:t>
      </w:r>
    </w:p>
    <w:p w14:paraId="58A078EC" w14:textId="77777777" w:rsidR="003B7429" w:rsidRDefault="003B7429" w:rsidP="006F3516">
      <w:pPr>
        <w:spacing w:line="360" w:lineRule="auto"/>
        <w:jc w:val="both"/>
      </w:pPr>
    </w:p>
    <w:p w14:paraId="760B31FB" w14:textId="1EE60B9C" w:rsidR="003B7429" w:rsidRPr="003B7429" w:rsidRDefault="003B7429" w:rsidP="003B7429">
      <w:pPr>
        <w:spacing w:line="360" w:lineRule="auto"/>
        <w:jc w:val="center"/>
      </w:pPr>
      <w:r w:rsidRPr="003B7429">
        <w:lastRenderedPageBreak/>
        <w:drawing>
          <wp:inline distT="0" distB="0" distL="0" distR="0" wp14:anchorId="1B0DA8A3" wp14:editId="7BCA6733">
            <wp:extent cx="5483225" cy="8229600"/>
            <wp:effectExtent l="0" t="0" r="3175" b="0"/>
            <wp:docPr id="17517727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9549C" w14:textId="77777777" w:rsidR="003B7429" w:rsidRDefault="003B7429" w:rsidP="006F3516">
      <w:pPr>
        <w:spacing w:line="360" w:lineRule="auto"/>
        <w:jc w:val="both"/>
      </w:pPr>
    </w:p>
    <w:sectPr w:rsidR="003B7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16"/>
    <w:rsid w:val="00380481"/>
    <w:rsid w:val="003B7429"/>
    <w:rsid w:val="0046309A"/>
    <w:rsid w:val="006F3516"/>
    <w:rsid w:val="00A173DE"/>
    <w:rsid w:val="00C32683"/>
    <w:rsid w:val="00E631F5"/>
    <w:rsid w:val="00E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89F4"/>
  <w15:chartTrackingRefBased/>
  <w15:docId w15:val="{B3E1CDE6-9754-47AF-B448-342123DA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5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5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5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5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2</cp:revision>
  <dcterms:created xsi:type="dcterms:W3CDTF">2025-10-09T05:59:00Z</dcterms:created>
  <dcterms:modified xsi:type="dcterms:W3CDTF">2025-10-09T07:21:00Z</dcterms:modified>
</cp:coreProperties>
</file>